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0F" w:rsidRPr="004C12A3" w:rsidRDefault="000E588E" w:rsidP="004C2E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IX</w:t>
      </w:r>
    </w:p>
    <w:p w:rsidR="00ED2846" w:rsidRPr="004C12A3" w:rsidRDefault="00ED2846" w:rsidP="004C2E65">
      <w:pPr>
        <w:jc w:val="center"/>
        <w:rPr>
          <w:rFonts w:ascii="Arial" w:hAnsi="Arial" w:cs="Arial"/>
          <w:b/>
          <w:sz w:val="24"/>
          <w:szCs w:val="24"/>
        </w:rPr>
      </w:pPr>
      <w:r w:rsidRPr="004C12A3">
        <w:rPr>
          <w:rFonts w:ascii="Arial" w:hAnsi="Arial" w:cs="Arial"/>
          <w:b/>
          <w:sz w:val="24"/>
          <w:szCs w:val="24"/>
        </w:rPr>
        <w:t>RELATÓRIO</w:t>
      </w:r>
      <w:proofErr w:type="gramStart"/>
      <w:r w:rsidRPr="004C12A3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4C12A3">
        <w:rPr>
          <w:rFonts w:ascii="Arial" w:hAnsi="Arial" w:cs="Arial"/>
          <w:b/>
          <w:sz w:val="24"/>
          <w:szCs w:val="24"/>
        </w:rPr>
        <w:t>DE EXECUÇÃO</w:t>
      </w:r>
      <w:r w:rsidR="00884475">
        <w:rPr>
          <w:rFonts w:ascii="Arial" w:hAnsi="Arial" w:cs="Arial"/>
          <w:b/>
          <w:sz w:val="24"/>
          <w:szCs w:val="24"/>
        </w:rPr>
        <w:t xml:space="preserve"> DO PROJETO</w:t>
      </w:r>
    </w:p>
    <w:p w:rsidR="004C2E65" w:rsidRPr="004C12A3" w:rsidRDefault="004C2E65" w:rsidP="004C2E65">
      <w:pPr>
        <w:jc w:val="center"/>
        <w:rPr>
          <w:rFonts w:ascii="Arial" w:hAnsi="Arial" w:cs="Arial"/>
          <w:b/>
          <w:sz w:val="24"/>
          <w:szCs w:val="24"/>
        </w:rPr>
      </w:pPr>
    </w:p>
    <w:p w:rsidR="00ED2846" w:rsidRPr="004C12A3" w:rsidRDefault="00ED2846" w:rsidP="00ED2846">
      <w:pPr>
        <w:tabs>
          <w:tab w:val="left" w:pos="8504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C12A3">
        <w:rPr>
          <w:rFonts w:ascii="Arial" w:hAnsi="Arial" w:cs="Arial"/>
          <w:b/>
          <w:sz w:val="24"/>
          <w:szCs w:val="24"/>
        </w:rPr>
        <w:t>EDITAL DE CHAMAMENTO PÚBLICO PARA SELEÇÃO DE PROJETOS CULTURAIS E ARTÍSTICOS PARA FIRMAR TERMO DE EXECUÇÃO CULTURAL COM RECURSOS DA POLÍTICA NACIONAL ALDIR BLANC DE FOMENTO Á CULTURA – PNAB – LEI Nº 14.399 DE 08 DE JULHO DE 2022.</w:t>
      </w:r>
    </w:p>
    <w:p w:rsidR="00026A4A" w:rsidRPr="004C12A3" w:rsidRDefault="00026A4A" w:rsidP="00037B0F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1. DADOS DO PROJETO</w:t>
      </w:r>
      <w:bookmarkStart w:id="0" w:name="_GoBack"/>
      <w:bookmarkEnd w:id="0"/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projeto: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agente cultural proponente: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Valor repassado para o projeto: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2. RESULTADOS DO PROJETO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Descreva de forma resumida como foi </w:t>
      </w: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execução do projeto, destacando principais resultados e benefícios gerados e outras informações pertinentes. 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</w:p>
    <w:p w:rsidR="00ED2846" w:rsidRPr="004C12A3" w:rsidRDefault="00B10DDD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2.1</w:t>
      </w:r>
      <w:r w:rsidR="00ED2846"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 Ações desenvolvidas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Descreva as ações desenvolvidas</w:t>
      </w: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,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datas, locais, horários, etc. Fale também sobre</w:t>
      </w:r>
      <w:r w:rsidRPr="004C12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eventuais alterações nas atividades previstas no projeto, bem como os possíveis impactos nas metas acordadas.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3. PRODUTOS GERADOS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Descreva o produto gerado pelo projeto.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Exemplo: show musical, peça teatral, </w:t>
      </w:r>
      <w:proofErr w:type="spellStart"/>
      <w:r w:rsidRPr="004C12A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fime</w:t>
      </w:r>
      <w:proofErr w:type="spellEnd"/>
      <w:r w:rsidRPr="004C12A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etc...)</w:t>
      </w:r>
      <w:proofErr w:type="gramEnd"/>
    </w:p>
    <w:p w:rsidR="00ED2846" w:rsidRPr="004C12A3" w:rsidRDefault="00ED2846" w:rsidP="00FA598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D2846" w:rsidRPr="004C12A3" w:rsidRDefault="00B57F31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</w:t>
      </w:r>
      <w:r w:rsidR="00ED2846"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.1</w:t>
      </w: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 w:rsidR="00ED2846"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Pensando nos resultados finais gerados pelo pr</w:t>
      </w:r>
      <w:r w:rsidR="00FA5984"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ojeto, você considera que </w:t>
      </w:r>
      <w:proofErr w:type="gramStart"/>
      <w:r w:rsidR="00FA5984"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ele</w:t>
      </w:r>
      <w:proofErr w:type="gramEnd"/>
      <w:r w:rsidR="00FA5984"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(Você pode marcar mais de uma opção).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 Desenvolveu processos de criação, de investigação ou de pesquisa.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 Desenvolveu estudos, pesquisas e análises sobre o contexto de atuação.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 Colaborou para manter as atividades culturais do coletivo.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 Fortaleceu a identidade cultural do coletivo.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 Promoveu as práticas culturais do coletivo no espaço em que foi desenvolvido.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 Promoveu a formação em linguagens, técnicas e práticas artísticas e culturais.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 Ofereceu programações artísticas e culturais para a comunidade do entorno.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 Atuou na preservação, na proteção e na salvaguarda de bens e manifestações culturais.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4. PÚBLICO ALCANÇADO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5. EQUIPE DO PROJETO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Quantas pessoas fizeram parte da equipe do projeto?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Digite um número exato (exemplo: 23).</w:t>
      </w:r>
    </w:p>
    <w:p w:rsidR="00FA5984" w:rsidRPr="004C12A3" w:rsidRDefault="00ED2846" w:rsidP="00FA598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D2846" w:rsidRPr="004C12A3" w:rsidRDefault="00ED2846" w:rsidP="00FA598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6. LOCAIS DE REALIZAÇÃO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 que modo o público acessou a ação ou o produto cultural do projeto?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)1. Presencial.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 2. Virtual.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 3. Híbrido (presencial e virtual).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D2846" w:rsidRPr="004C12A3" w:rsidRDefault="00ED2846" w:rsidP="00FA5984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B10DDD"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6.1</w:t>
      </w:r>
      <w:r w:rsidR="00B57F31"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que forma aconteceram as ações e atividades presenciais do projeto?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)1. Fixas, sempre no mesmo local.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)2. Itinerantes, em diferentes locais.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)3. Principalmente em </w:t>
      </w: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 local base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mas com ações também em outros locais.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D2846" w:rsidRPr="004C12A3" w:rsidRDefault="00ED2846" w:rsidP="00FA5984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6.</w:t>
      </w:r>
      <w:r w:rsidR="00B10DDD"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2.</w:t>
      </w: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Onde o projeto foi realizado? 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Você pode marcar mais de uma opção.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)Equipamento cultural público municipal.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)Equipamento cultural público estadual.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)Espaço cultural independente.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)Escola.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)Praça.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)Rua.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)Parque.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)Outros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7. DIVULGAÇÃO DO PROJETO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Informe como o projeto foi divulgado. Ex.: Divulgado no </w:t>
      </w:r>
      <w:proofErr w:type="spell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Instagram</w:t>
      </w:r>
      <w:proofErr w:type="spellEnd"/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8. TÓPICOS ADICIONAIS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Inclua aqui informações relevantes que não foram abordadas nos tópicos anteriores, se houver.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9. ANEXOS 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Junte documentos que comprovem que você executou o projeto, tais como listas de presença, relatório fotográfico, vídeos, depoimentos, folders, materiais de divulgação do projeto, entre outros.</w:t>
      </w:r>
    </w:p>
    <w:p w:rsidR="00ED2846" w:rsidRPr="004C12A3" w:rsidRDefault="00ED2846" w:rsidP="00FA5984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A5984" w:rsidRPr="004C12A3" w:rsidRDefault="00FA5984" w:rsidP="00FA5984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A5984" w:rsidRPr="004C12A3" w:rsidRDefault="00FA5984" w:rsidP="00FA5984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D2846" w:rsidRPr="004C12A3" w:rsidRDefault="00FA5984" w:rsidP="00FA5984">
      <w:pPr>
        <w:jc w:val="center"/>
        <w:rPr>
          <w:rFonts w:ascii="Arial" w:hAnsi="Arial" w:cs="Arial"/>
          <w:sz w:val="24"/>
          <w:szCs w:val="24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</w:t>
      </w:r>
    </w:p>
    <w:p w:rsidR="00ED2846" w:rsidRPr="004C12A3" w:rsidRDefault="00FA5984" w:rsidP="00FA5984">
      <w:pPr>
        <w:tabs>
          <w:tab w:val="left" w:pos="850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4C12A3">
        <w:rPr>
          <w:rFonts w:ascii="Arial" w:hAnsi="Arial" w:cs="Arial"/>
          <w:b/>
          <w:sz w:val="24"/>
          <w:szCs w:val="24"/>
        </w:rPr>
        <w:t>Assinatura</w:t>
      </w:r>
    </w:p>
    <w:p w:rsidR="00ED2846" w:rsidRPr="004C12A3" w:rsidRDefault="00ED2846" w:rsidP="00037B0F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ED2846" w:rsidRPr="004C12A3" w:rsidRDefault="00ED2846" w:rsidP="00037B0F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ED2846" w:rsidRPr="004C12A3" w:rsidRDefault="00ED2846" w:rsidP="00037B0F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ED2846" w:rsidRPr="004C12A3" w:rsidRDefault="00ED2846" w:rsidP="00037B0F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ED2846" w:rsidRPr="004C12A3" w:rsidRDefault="00ED2846" w:rsidP="00037B0F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ED2846" w:rsidRPr="004C12A3" w:rsidRDefault="00ED2846" w:rsidP="00037B0F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ED2846" w:rsidRPr="004C12A3" w:rsidRDefault="00ED2846" w:rsidP="00037B0F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ED2846" w:rsidRPr="004C12A3" w:rsidRDefault="00ED2846" w:rsidP="00037B0F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ED2846" w:rsidRPr="004C12A3" w:rsidRDefault="00ED2846" w:rsidP="00037B0F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F678F2" w:rsidRPr="004C12A3" w:rsidRDefault="00F678F2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:rsidR="00B97A24" w:rsidRPr="004C12A3" w:rsidRDefault="00B97A24" w:rsidP="00026A4A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sectPr w:rsidR="00B97A24" w:rsidRPr="004C12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218"/>
    <w:multiLevelType w:val="hybridMultilevel"/>
    <w:tmpl w:val="5366015E"/>
    <w:lvl w:ilvl="0" w:tplc="91D2C1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F2"/>
    <w:rsid w:val="00026A4A"/>
    <w:rsid w:val="00037B0F"/>
    <w:rsid w:val="000560B3"/>
    <w:rsid w:val="000E588E"/>
    <w:rsid w:val="002854E1"/>
    <w:rsid w:val="003620C7"/>
    <w:rsid w:val="004C12A3"/>
    <w:rsid w:val="004C2E65"/>
    <w:rsid w:val="006B3F58"/>
    <w:rsid w:val="0079096F"/>
    <w:rsid w:val="00884475"/>
    <w:rsid w:val="00B10DDD"/>
    <w:rsid w:val="00B57F31"/>
    <w:rsid w:val="00B97A24"/>
    <w:rsid w:val="00E01563"/>
    <w:rsid w:val="00E42096"/>
    <w:rsid w:val="00ED2846"/>
    <w:rsid w:val="00F678F2"/>
    <w:rsid w:val="00FA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</cp:revision>
  <dcterms:created xsi:type="dcterms:W3CDTF">2021-06-21T15:25:00Z</dcterms:created>
  <dcterms:modified xsi:type="dcterms:W3CDTF">2024-08-02T11:01:00Z</dcterms:modified>
</cp:coreProperties>
</file>